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3E26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03DEF600" w14:textId="77777777" w:rsidR="00A7396B" w:rsidRPr="00A7396B" w:rsidRDefault="00A7396B">
      <w:pPr>
        <w:rPr>
          <w:sz w:val="22"/>
        </w:rPr>
      </w:pPr>
    </w:p>
    <w:p w14:paraId="1B900856" w14:textId="77777777" w:rsidR="00A7396B" w:rsidRPr="00A7396B" w:rsidRDefault="00A7396B">
      <w:pPr>
        <w:rPr>
          <w:sz w:val="22"/>
        </w:rPr>
      </w:pPr>
    </w:p>
    <w:p w14:paraId="7F9C96C4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3550E101" w14:textId="77777777" w:rsidR="00A7396B" w:rsidRPr="00A7396B" w:rsidRDefault="00A7396B">
      <w:pPr>
        <w:rPr>
          <w:sz w:val="22"/>
        </w:rPr>
      </w:pPr>
    </w:p>
    <w:p w14:paraId="7AD4AA51" w14:textId="77777777" w:rsidR="00A7396B" w:rsidRPr="00A7396B" w:rsidRDefault="00A7396B">
      <w:pPr>
        <w:rPr>
          <w:sz w:val="22"/>
        </w:rPr>
      </w:pPr>
    </w:p>
    <w:p w14:paraId="4B96E62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77084267" w14:textId="77777777" w:rsidR="00A7396B" w:rsidRPr="00A7396B" w:rsidRDefault="00A7396B">
      <w:pPr>
        <w:rPr>
          <w:sz w:val="22"/>
        </w:rPr>
      </w:pPr>
    </w:p>
    <w:p w14:paraId="12E85A43" w14:textId="77777777" w:rsidR="00A7396B" w:rsidRPr="00A7396B" w:rsidRDefault="00A7396B">
      <w:pPr>
        <w:rPr>
          <w:sz w:val="22"/>
        </w:rPr>
      </w:pPr>
    </w:p>
    <w:p w14:paraId="76DB851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5E8DD1D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01B91E13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5C36C03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25136FE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75B8E654" w14:textId="77777777" w:rsidR="00A7396B" w:rsidRDefault="00A7396B">
      <w:pPr>
        <w:rPr>
          <w:sz w:val="22"/>
        </w:rPr>
      </w:pPr>
    </w:p>
    <w:p w14:paraId="5169168E" w14:textId="77777777" w:rsidR="00A7396B" w:rsidRPr="00A7396B" w:rsidRDefault="00A7396B">
      <w:pPr>
        <w:rPr>
          <w:sz w:val="22"/>
          <w:szCs w:val="22"/>
        </w:rPr>
      </w:pPr>
    </w:p>
    <w:p w14:paraId="4793311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74CFCBBF" w14:textId="77777777" w:rsidR="00A7396B" w:rsidRPr="00A7396B" w:rsidRDefault="00A7396B">
      <w:pPr>
        <w:rPr>
          <w:sz w:val="22"/>
          <w:szCs w:val="22"/>
        </w:rPr>
      </w:pPr>
    </w:p>
    <w:p w14:paraId="62C850A7" w14:textId="77777777" w:rsidR="00A7396B" w:rsidRPr="00A7396B" w:rsidRDefault="00A7396B">
      <w:pPr>
        <w:rPr>
          <w:sz w:val="22"/>
          <w:szCs w:val="22"/>
        </w:rPr>
      </w:pPr>
    </w:p>
    <w:p w14:paraId="39CAF0A8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97F3CA4" w14:textId="77777777" w:rsidR="00A7396B" w:rsidRPr="00A7396B" w:rsidRDefault="00A7396B" w:rsidP="00A7396B">
      <w:pPr>
        <w:rPr>
          <w:sz w:val="22"/>
          <w:szCs w:val="22"/>
        </w:rPr>
      </w:pPr>
    </w:p>
    <w:p w14:paraId="614630B9" w14:textId="3EC4025C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347AB4" w:rsidRPr="00347AB4">
        <w:rPr>
          <w:rFonts w:asciiTheme="minorEastAsia" w:hAnsiTheme="minorEastAsia" w:hint="eastAsia"/>
          <w:sz w:val="22"/>
          <w:szCs w:val="22"/>
        </w:rPr>
        <w:t>救急医療トレーニング機（レサシアンシュミレーター）</w:t>
      </w:r>
    </w:p>
    <w:p w14:paraId="5CC81E8B" w14:textId="77777777" w:rsidR="00A7396B" w:rsidRPr="00A7396B" w:rsidRDefault="00A7396B" w:rsidP="00A7396B">
      <w:pPr>
        <w:rPr>
          <w:sz w:val="22"/>
          <w:szCs w:val="22"/>
        </w:rPr>
      </w:pPr>
    </w:p>
    <w:p w14:paraId="0448A593" w14:textId="22245590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F963B3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F963B3">
        <w:rPr>
          <w:rFonts w:hint="eastAsia"/>
          <w:sz w:val="22"/>
          <w:szCs w:val="22"/>
        </w:rPr>
        <w:t>５</w:t>
      </w:r>
      <w:r w:rsidRPr="00A7396B">
        <w:rPr>
          <w:sz w:val="22"/>
          <w:szCs w:val="22"/>
        </w:rPr>
        <w:t>月</w:t>
      </w:r>
      <w:r w:rsidR="00F963B3">
        <w:rPr>
          <w:rFonts w:hint="eastAsia"/>
          <w:sz w:val="22"/>
          <w:szCs w:val="22"/>
        </w:rPr>
        <w:t>２７</w:t>
      </w:r>
      <w:r w:rsidRPr="00A7396B">
        <w:rPr>
          <w:sz w:val="22"/>
          <w:szCs w:val="22"/>
        </w:rPr>
        <w:t>日（</w:t>
      </w:r>
      <w:r w:rsidR="00F963B3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72049B2B" w14:textId="505375FA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F963B3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F963B3">
        <w:rPr>
          <w:rFonts w:hint="eastAsia"/>
          <w:sz w:val="22"/>
          <w:szCs w:val="22"/>
        </w:rPr>
        <w:t>５</w:t>
      </w:r>
      <w:r w:rsidR="00725442">
        <w:rPr>
          <w:sz w:val="22"/>
          <w:szCs w:val="22"/>
        </w:rPr>
        <w:t>月２</w:t>
      </w:r>
      <w:r w:rsidR="00F963B3">
        <w:rPr>
          <w:rFonts w:hint="eastAsia"/>
          <w:sz w:val="22"/>
          <w:szCs w:val="22"/>
        </w:rPr>
        <w:t>８</w:t>
      </w:r>
      <w:r w:rsidR="00725442">
        <w:rPr>
          <w:sz w:val="22"/>
          <w:szCs w:val="22"/>
        </w:rPr>
        <w:t>日（</w:t>
      </w:r>
      <w:r w:rsidR="00F963B3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35C1A540" w14:textId="77777777" w:rsidR="00A7396B" w:rsidRPr="00A7396B" w:rsidRDefault="00A7396B" w:rsidP="00A7396B">
      <w:pPr>
        <w:rPr>
          <w:sz w:val="22"/>
          <w:szCs w:val="22"/>
        </w:rPr>
      </w:pPr>
    </w:p>
    <w:p w14:paraId="60ED5FFD" w14:textId="77777777" w:rsidR="00A7396B" w:rsidRPr="00725442" w:rsidRDefault="00A7396B" w:rsidP="00A7396B"/>
    <w:sectPr w:rsidR="00A7396B" w:rsidRPr="00725442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BCB8" w14:textId="77777777" w:rsidR="00347AB4" w:rsidRDefault="00347AB4" w:rsidP="00347AB4">
      <w:r>
        <w:separator/>
      </w:r>
    </w:p>
  </w:endnote>
  <w:endnote w:type="continuationSeparator" w:id="0">
    <w:p w14:paraId="5ABF1F34" w14:textId="77777777" w:rsidR="00347AB4" w:rsidRDefault="00347AB4" w:rsidP="0034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CA0B" w14:textId="77777777" w:rsidR="00347AB4" w:rsidRDefault="00347AB4" w:rsidP="00347AB4">
      <w:r>
        <w:separator/>
      </w:r>
    </w:p>
  </w:footnote>
  <w:footnote w:type="continuationSeparator" w:id="0">
    <w:p w14:paraId="58CDC950" w14:textId="77777777" w:rsidR="00347AB4" w:rsidRDefault="00347AB4" w:rsidP="0034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1E0CF1"/>
    <w:rsid w:val="00245025"/>
    <w:rsid w:val="00250AE7"/>
    <w:rsid w:val="00275732"/>
    <w:rsid w:val="00347AB4"/>
    <w:rsid w:val="0035355C"/>
    <w:rsid w:val="003A1565"/>
    <w:rsid w:val="00533C6D"/>
    <w:rsid w:val="006B3D48"/>
    <w:rsid w:val="006C6958"/>
    <w:rsid w:val="00713720"/>
    <w:rsid w:val="00725442"/>
    <w:rsid w:val="007946FE"/>
    <w:rsid w:val="007D35A3"/>
    <w:rsid w:val="00816DE2"/>
    <w:rsid w:val="00831A76"/>
    <w:rsid w:val="00842B35"/>
    <w:rsid w:val="008D52B3"/>
    <w:rsid w:val="008E2DF4"/>
    <w:rsid w:val="00944F74"/>
    <w:rsid w:val="00980D64"/>
    <w:rsid w:val="009E6AA6"/>
    <w:rsid w:val="00A7396B"/>
    <w:rsid w:val="00AB0D97"/>
    <w:rsid w:val="00AD76F9"/>
    <w:rsid w:val="00B703C6"/>
    <w:rsid w:val="00C36043"/>
    <w:rsid w:val="00C43800"/>
    <w:rsid w:val="00DF3D5E"/>
    <w:rsid w:val="00E273CA"/>
    <w:rsid w:val="00E5045F"/>
    <w:rsid w:val="00F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E585F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34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7AB4"/>
  </w:style>
  <w:style w:type="paragraph" w:styleId="a9">
    <w:name w:val="footer"/>
    <w:basedOn w:val="a"/>
    <w:link w:val="aa"/>
    <w:uiPriority w:val="99"/>
    <w:unhideWhenUsed/>
    <w:rsid w:val="0034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24</cp:revision>
  <dcterms:created xsi:type="dcterms:W3CDTF">2022-07-29T02:44:00Z</dcterms:created>
  <dcterms:modified xsi:type="dcterms:W3CDTF">2025-05-16T07:50:00Z</dcterms:modified>
</cp:coreProperties>
</file>