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1ADE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40717E35" w14:textId="77777777" w:rsidR="00A7396B" w:rsidRPr="00A7396B" w:rsidRDefault="00A7396B">
      <w:pPr>
        <w:rPr>
          <w:sz w:val="22"/>
        </w:rPr>
      </w:pPr>
    </w:p>
    <w:p w14:paraId="5D037CA3" w14:textId="77777777" w:rsidR="00A7396B" w:rsidRPr="00A7396B" w:rsidRDefault="00A7396B">
      <w:pPr>
        <w:rPr>
          <w:sz w:val="22"/>
        </w:rPr>
      </w:pPr>
    </w:p>
    <w:p w14:paraId="69D15AB2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F914492" w14:textId="77777777" w:rsidR="00A7396B" w:rsidRPr="00A7396B" w:rsidRDefault="00A7396B">
      <w:pPr>
        <w:rPr>
          <w:sz w:val="22"/>
        </w:rPr>
      </w:pPr>
    </w:p>
    <w:p w14:paraId="230049B7" w14:textId="77777777" w:rsidR="00A7396B" w:rsidRPr="00A7396B" w:rsidRDefault="00A7396B">
      <w:pPr>
        <w:rPr>
          <w:sz w:val="22"/>
        </w:rPr>
      </w:pPr>
    </w:p>
    <w:p w14:paraId="5D18BF8E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19798EC5" w14:textId="77777777" w:rsidR="00A7396B" w:rsidRPr="00A7396B" w:rsidRDefault="00A7396B">
      <w:pPr>
        <w:rPr>
          <w:sz w:val="22"/>
        </w:rPr>
      </w:pPr>
    </w:p>
    <w:p w14:paraId="6766C96C" w14:textId="77777777" w:rsidR="00A7396B" w:rsidRPr="00A7396B" w:rsidRDefault="00A7396B">
      <w:pPr>
        <w:rPr>
          <w:sz w:val="22"/>
        </w:rPr>
      </w:pPr>
    </w:p>
    <w:p w14:paraId="6D4A145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4DFC35B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5FA55FC1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66576AB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2A6EFF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19518525" w14:textId="77777777" w:rsidR="00A7396B" w:rsidRDefault="00A7396B">
      <w:pPr>
        <w:rPr>
          <w:sz w:val="22"/>
        </w:rPr>
      </w:pPr>
    </w:p>
    <w:p w14:paraId="676D93D0" w14:textId="77777777" w:rsidR="00A7396B" w:rsidRPr="00A7396B" w:rsidRDefault="00A7396B">
      <w:pPr>
        <w:rPr>
          <w:sz w:val="22"/>
          <w:szCs w:val="22"/>
        </w:rPr>
      </w:pPr>
    </w:p>
    <w:p w14:paraId="71CC7551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BD8DB3" w14:textId="77777777" w:rsidR="00A7396B" w:rsidRPr="00A7396B" w:rsidRDefault="00A7396B">
      <w:pPr>
        <w:rPr>
          <w:sz w:val="22"/>
          <w:szCs w:val="22"/>
        </w:rPr>
      </w:pPr>
    </w:p>
    <w:p w14:paraId="41F1EDCF" w14:textId="77777777" w:rsidR="00A7396B" w:rsidRPr="00A7396B" w:rsidRDefault="00A7396B">
      <w:pPr>
        <w:rPr>
          <w:sz w:val="22"/>
          <w:szCs w:val="22"/>
        </w:rPr>
      </w:pPr>
    </w:p>
    <w:p w14:paraId="793CF99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3340C697" w14:textId="77777777" w:rsidR="00A7396B" w:rsidRPr="00A7396B" w:rsidRDefault="00A7396B" w:rsidP="00A7396B">
      <w:pPr>
        <w:rPr>
          <w:sz w:val="22"/>
          <w:szCs w:val="22"/>
        </w:rPr>
      </w:pPr>
    </w:p>
    <w:p w14:paraId="570F5E81" w14:textId="06DEFC37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D625AE" w:rsidRPr="00D625AE">
        <w:rPr>
          <w:rFonts w:hint="eastAsia"/>
          <w:sz w:val="22"/>
          <w:szCs w:val="22"/>
        </w:rPr>
        <w:t>自動血球洗浄遠心機</w:t>
      </w:r>
    </w:p>
    <w:p w14:paraId="03A957EE" w14:textId="79C7B75A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634FC6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634FC6">
        <w:rPr>
          <w:rFonts w:hint="eastAsia"/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D625AE">
        <w:rPr>
          <w:rFonts w:hint="eastAsia"/>
          <w:sz w:val="22"/>
          <w:szCs w:val="22"/>
        </w:rPr>
        <w:t>１８</w:t>
      </w:r>
      <w:r w:rsidRPr="00A7396B">
        <w:rPr>
          <w:sz w:val="22"/>
          <w:szCs w:val="22"/>
        </w:rPr>
        <w:t>日（</w:t>
      </w:r>
      <w:r w:rsidR="00D625AE">
        <w:rPr>
          <w:rFonts w:hint="eastAsia"/>
          <w:sz w:val="22"/>
          <w:szCs w:val="22"/>
        </w:rPr>
        <w:t>水</w:t>
      </w:r>
      <w:r w:rsidRPr="00A7396B">
        <w:rPr>
          <w:sz w:val="22"/>
          <w:szCs w:val="22"/>
        </w:rPr>
        <w:t>）</w:t>
      </w:r>
    </w:p>
    <w:p w14:paraId="129EE981" w14:textId="1FECB372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634FC6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634FC6">
        <w:rPr>
          <w:rFonts w:hint="eastAsia"/>
          <w:sz w:val="22"/>
          <w:szCs w:val="22"/>
        </w:rPr>
        <w:t>６</w:t>
      </w:r>
      <w:r w:rsidR="00751D63">
        <w:rPr>
          <w:sz w:val="22"/>
          <w:szCs w:val="22"/>
        </w:rPr>
        <w:t>月</w:t>
      </w:r>
      <w:r w:rsidR="00D625AE">
        <w:rPr>
          <w:rFonts w:hint="eastAsia"/>
          <w:sz w:val="22"/>
          <w:szCs w:val="22"/>
        </w:rPr>
        <w:t>１９</w:t>
      </w:r>
      <w:r w:rsidR="00751D63">
        <w:rPr>
          <w:sz w:val="22"/>
          <w:szCs w:val="22"/>
        </w:rPr>
        <w:t>日（</w:t>
      </w:r>
      <w:r w:rsidR="00D625AE">
        <w:rPr>
          <w:rFonts w:hint="eastAsia"/>
          <w:sz w:val="22"/>
          <w:szCs w:val="22"/>
        </w:rPr>
        <w:t>木</w:t>
      </w:r>
      <w:r>
        <w:rPr>
          <w:sz w:val="22"/>
          <w:szCs w:val="22"/>
        </w:rPr>
        <w:t>）</w:t>
      </w:r>
    </w:p>
    <w:p w14:paraId="7570BB7F" w14:textId="77777777" w:rsidR="00A7396B" w:rsidRPr="00306BF2" w:rsidRDefault="00A7396B" w:rsidP="00A7396B">
      <w:pPr>
        <w:rPr>
          <w:sz w:val="22"/>
          <w:szCs w:val="22"/>
        </w:rPr>
      </w:pPr>
    </w:p>
    <w:p w14:paraId="00D5FBD7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C4C9D"/>
    <w:rsid w:val="00245025"/>
    <w:rsid w:val="00275732"/>
    <w:rsid w:val="00306BF2"/>
    <w:rsid w:val="0035355C"/>
    <w:rsid w:val="00394F94"/>
    <w:rsid w:val="003A1565"/>
    <w:rsid w:val="003E6288"/>
    <w:rsid w:val="00533C6D"/>
    <w:rsid w:val="005C59AB"/>
    <w:rsid w:val="00634FC6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D625AE"/>
    <w:rsid w:val="00DA083C"/>
    <w:rsid w:val="00DD3BAE"/>
    <w:rsid w:val="00DF3D5E"/>
    <w:rsid w:val="00E273CA"/>
    <w:rsid w:val="00E55A32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549DC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PC-352</cp:lastModifiedBy>
  <cp:revision>2</cp:revision>
  <dcterms:created xsi:type="dcterms:W3CDTF">2025-06-03T10:55:00Z</dcterms:created>
  <dcterms:modified xsi:type="dcterms:W3CDTF">2025-06-03T10:55:00Z</dcterms:modified>
</cp:coreProperties>
</file>