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6248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B6423EB" w14:textId="77777777" w:rsidR="00A7396B" w:rsidRPr="00A7396B" w:rsidRDefault="00A7396B">
      <w:pPr>
        <w:rPr>
          <w:sz w:val="22"/>
        </w:rPr>
      </w:pPr>
    </w:p>
    <w:p w14:paraId="5BC2DE50" w14:textId="77777777" w:rsidR="00A7396B" w:rsidRPr="00A7396B" w:rsidRDefault="00A7396B">
      <w:pPr>
        <w:rPr>
          <w:sz w:val="22"/>
        </w:rPr>
      </w:pPr>
    </w:p>
    <w:p w14:paraId="5DD78B23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3101A305" w14:textId="77777777" w:rsidR="00A7396B" w:rsidRPr="00A7396B" w:rsidRDefault="00A7396B">
      <w:pPr>
        <w:rPr>
          <w:sz w:val="22"/>
        </w:rPr>
      </w:pPr>
    </w:p>
    <w:p w14:paraId="26D7C079" w14:textId="77777777" w:rsidR="00A7396B" w:rsidRPr="00A7396B" w:rsidRDefault="00A7396B">
      <w:pPr>
        <w:rPr>
          <w:sz w:val="22"/>
        </w:rPr>
      </w:pPr>
    </w:p>
    <w:p w14:paraId="3DFFAAA3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14421066" w14:textId="77777777" w:rsidR="00A7396B" w:rsidRPr="00A7396B" w:rsidRDefault="00A7396B">
      <w:pPr>
        <w:rPr>
          <w:sz w:val="22"/>
        </w:rPr>
      </w:pPr>
    </w:p>
    <w:p w14:paraId="457BE315" w14:textId="77777777" w:rsidR="00A7396B" w:rsidRPr="00A7396B" w:rsidRDefault="00A7396B">
      <w:pPr>
        <w:rPr>
          <w:sz w:val="22"/>
        </w:rPr>
      </w:pPr>
    </w:p>
    <w:p w14:paraId="3CC38827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44B0C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3E34C74A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9CE3BC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7D8D9C0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65267004" w14:textId="77777777" w:rsidR="00A7396B" w:rsidRDefault="00A7396B">
      <w:pPr>
        <w:rPr>
          <w:sz w:val="22"/>
        </w:rPr>
      </w:pPr>
    </w:p>
    <w:p w14:paraId="0EA43E6B" w14:textId="77777777" w:rsidR="00A7396B" w:rsidRPr="00A7396B" w:rsidRDefault="00A7396B">
      <w:pPr>
        <w:rPr>
          <w:sz w:val="22"/>
          <w:szCs w:val="22"/>
        </w:rPr>
      </w:pPr>
    </w:p>
    <w:p w14:paraId="4DFB571A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E495E2E" w14:textId="77777777" w:rsidR="00A7396B" w:rsidRPr="00A7396B" w:rsidRDefault="00A7396B">
      <w:pPr>
        <w:rPr>
          <w:sz w:val="22"/>
          <w:szCs w:val="22"/>
        </w:rPr>
      </w:pPr>
    </w:p>
    <w:p w14:paraId="1FAEED78" w14:textId="77777777" w:rsidR="00A7396B" w:rsidRPr="00A7396B" w:rsidRDefault="00A7396B">
      <w:pPr>
        <w:rPr>
          <w:sz w:val="22"/>
          <w:szCs w:val="22"/>
        </w:rPr>
      </w:pPr>
    </w:p>
    <w:p w14:paraId="14D8D782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5DD05191" w14:textId="77777777" w:rsidR="00A7396B" w:rsidRPr="00A7396B" w:rsidRDefault="00A7396B" w:rsidP="00A7396B">
      <w:pPr>
        <w:rPr>
          <w:sz w:val="22"/>
          <w:szCs w:val="22"/>
        </w:rPr>
      </w:pPr>
    </w:p>
    <w:p w14:paraId="1BD6227C" w14:textId="622B4E27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6905F7" w:rsidRPr="006905F7">
        <w:rPr>
          <w:rFonts w:asciiTheme="minorEastAsia" w:hAnsiTheme="minorEastAsia" w:hint="eastAsia"/>
          <w:b/>
          <w:bCs/>
          <w:sz w:val="22"/>
          <w:szCs w:val="22"/>
        </w:rPr>
        <w:t>№２_乗用自動車購入</w:t>
      </w:r>
    </w:p>
    <w:p w14:paraId="00F5BDBA" w14:textId="77777777" w:rsidR="00A7396B" w:rsidRPr="00A7396B" w:rsidRDefault="00A7396B" w:rsidP="00A7396B">
      <w:pPr>
        <w:rPr>
          <w:sz w:val="22"/>
          <w:szCs w:val="22"/>
        </w:rPr>
      </w:pPr>
    </w:p>
    <w:p w14:paraId="6E7C3167" w14:textId="23ABEDDE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B633E8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B633E8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B633E8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B633E8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2D803C66" w14:textId="1CF20B17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6A4542">
        <w:rPr>
          <w:sz w:val="22"/>
          <w:szCs w:val="22"/>
        </w:rPr>
        <w:t xml:space="preserve">　　令和</w:t>
      </w:r>
      <w:r w:rsidR="00B633E8">
        <w:rPr>
          <w:rFonts w:hint="eastAsia"/>
          <w:sz w:val="22"/>
          <w:szCs w:val="22"/>
        </w:rPr>
        <w:t>７</w:t>
      </w:r>
      <w:r w:rsidR="006A4542">
        <w:rPr>
          <w:sz w:val="22"/>
          <w:szCs w:val="22"/>
        </w:rPr>
        <w:t>年</w:t>
      </w:r>
      <w:r w:rsidR="00B633E8">
        <w:rPr>
          <w:rFonts w:hint="eastAsia"/>
          <w:sz w:val="22"/>
          <w:szCs w:val="22"/>
        </w:rPr>
        <w:t>７</w:t>
      </w:r>
      <w:r w:rsidR="006A4542">
        <w:rPr>
          <w:sz w:val="22"/>
          <w:szCs w:val="22"/>
        </w:rPr>
        <w:t>月</w:t>
      </w:r>
      <w:r w:rsidR="00B633E8">
        <w:rPr>
          <w:rFonts w:hint="eastAsia"/>
          <w:sz w:val="22"/>
          <w:szCs w:val="22"/>
        </w:rPr>
        <w:t>２３</w:t>
      </w:r>
      <w:r w:rsidR="006A4542">
        <w:rPr>
          <w:sz w:val="22"/>
          <w:szCs w:val="22"/>
        </w:rPr>
        <w:t>日（</w:t>
      </w:r>
      <w:r w:rsidR="00B633E8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2B99DD5D" w14:textId="77777777" w:rsidR="00A7396B" w:rsidRPr="004B684F" w:rsidRDefault="00A7396B" w:rsidP="00A7396B">
      <w:pPr>
        <w:rPr>
          <w:sz w:val="22"/>
          <w:szCs w:val="22"/>
        </w:rPr>
      </w:pPr>
    </w:p>
    <w:p w14:paraId="48CDF720" w14:textId="77777777" w:rsidR="00A7396B" w:rsidRPr="00725442" w:rsidRDefault="00A7396B" w:rsidP="00A7396B"/>
    <w:sectPr w:rsidR="00A7396B" w:rsidRPr="00725442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5ED1" w14:textId="77777777" w:rsidR="00FA73ED" w:rsidRDefault="00FA73ED" w:rsidP="00FA73ED">
      <w:r>
        <w:separator/>
      </w:r>
    </w:p>
  </w:endnote>
  <w:endnote w:type="continuationSeparator" w:id="0">
    <w:p w14:paraId="7D5651BA" w14:textId="77777777" w:rsidR="00FA73ED" w:rsidRDefault="00FA73ED" w:rsidP="00F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8B5C" w14:textId="77777777" w:rsidR="00FA73ED" w:rsidRDefault="00FA73ED" w:rsidP="00FA73ED">
      <w:r>
        <w:separator/>
      </w:r>
    </w:p>
  </w:footnote>
  <w:footnote w:type="continuationSeparator" w:id="0">
    <w:p w14:paraId="0F58E27D" w14:textId="77777777" w:rsidR="00FA73ED" w:rsidRDefault="00FA73ED" w:rsidP="00F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245025"/>
    <w:rsid w:val="00250AE7"/>
    <w:rsid w:val="00275732"/>
    <w:rsid w:val="0035355C"/>
    <w:rsid w:val="003A1565"/>
    <w:rsid w:val="004B684F"/>
    <w:rsid w:val="00533C6D"/>
    <w:rsid w:val="006216AA"/>
    <w:rsid w:val="006905F7"/>
    <w:rsid w:val="006A4542"/>
    <w:rsid w:val="006B3D48"/>
    <w:rsid w:val="006C6958"/>
    <w:rsid w:val="00713720"/>
    <w:rsid w:val="00725442"/>
    <w:rsid w:val="007946FE"/>
    <w:rsid w:val="007D35A3"/>
    <w:rsid w:val="00816DE2"/>
    <w:rsid w:val="00831A76"/>
    <w:rsid w:val="00842B35"/>
    <w:rsid w:val="008D52B3"/>
    <w:rsid w:val="00944F74"/>
    <w:rsid w:val="00956B01"/>
    <w:rsid w:val="00980D64"/>
    <w:rsid w:val="009E6AA6"/>
    <w:rsid w:val="00A7396B"/>
    <w:rsid w:val="00AA3F38"/>
    <w:rsid w:val="00AB0D97"/>
    <w:rsid w:val="00AB5CEF"/>
    <w:rsid w:val="00AD76F9"/>
    <w:rsid w:val="00B633E8"/>
    <w:rsid w:val="00B703C6"/>
    <w:rsid w:val="00C36043"/>
    <w:rsid w:val="00C43800"/>
    <w:rsid w:val="00DF3D5E"/>
    <w:rsid w:val="00E273CA"/>
    <w:rsid w:val="00E5045F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99E4F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FA7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3ED"/>
  </w:style>
  <w:style w:type="paragraph" w:styleId="a9">
    <w:name w:val="footer"/>
    <w:basedOn w:val="a"/>
    <w:link w:val="aa"/>
    <w:uiPriority w:val="99"/>
    <w:unhideWhenUsed/>
    <w:rsid w:val="00FA7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PC-458</cp:lastModifiedBy>
  <cp:revision>27</cp:revision>
  <dcterms:created xsi:type="dcterms:W3CDTF">2022-07-29T02:44:00Z</dcterms:created>
  <dcterms:modified xsi:type="dcterms:W3CDTF">2025-07-05T07:24:00Z</dcterms:modified>
</cp:coreProperties>
</file>