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2A9E8FC3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CF11BD">
        <w:rPr>
          <w:rFonts w:hint="eastAsia"/>
          <w:sz w:val="22"/>
          <w:szCs w:val="22"/>
        </w:rPr>
        <w:t>医用テレメータ（４人用）</w:t>
      </w:r>
    </w:p>
    <w:p w14:paraId="4559363F" w14:textId="356CD30C" w:rsidR="00CF11BD" w:rsidRPr="00A7396B" w:rsidRDefault="00CF11BD" w:rsidP="00CF11BD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CF11BD">
        <w:rPr>
          <w:spacing w:val="56"/>
          <w:sz w:val="22"/>
          <w:szCs w:val="22"/>
          <w:fitText w:val="884" w:id="-690706176"/>
        </w:rPr>
        <w:t>入札</w:t>
      </w:r>
      <w:r w:rsidRPr="00CF11BD">
        <w:rPr>
          <w:sz w:val="22"/>
          <w:szCs w:val="22"/>
          <w:fitText w:val="884" w:id="-690706176"/>
        </w:rPr>
        <w:t>日</w:t>
      </w:r>
      <w:r w:rsidRPr="00A7396B">
        <w:rPr>
          <w:sz w:val="22"/>
          <w:szCs w:val="22"/>
        </w:rPr>
        <w:t xml:space="preserve">　　令和</w:t>
      </w:r>
      <w:r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7921B4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7921B4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0A82D5D9" w14:textId="4E08BAF3" w:rsidR="00CF11BD" w:rsidRPr="000F7390" w:rsidRDefault="00CF11BD" w:rsidP="00CF11BD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F11BD">
        <w:rPr>
          <w:spacing w:val="56"/>
          <w:sz w:val="22"/>
          <w:szCs w:val="22"/>
          <w:fitText w:val="884" w:id="-690706175"/>
        </w:rPr>
        <w:t>開札</w:t>
      </w:r>
      <w:r w:rsidRPr="00CF11BD">
        <w:rPr>
          <w:sz w:val="22"/>
          <w:szCs w:val="22"/>
          <w:fitText w:val="884" w:id="-690706175"/>
        </w:rPr>
        <w:t>日</w:t>
      </w:r>
      <w:r>
        <w:rPr>
          <w:sz w:val="22"/>
          <w:szCs w:val="22"/>
        </w:rPr>
        <w:t xml:space="preserve">　　令和</w:t>
      </w:r>
      <w:r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月</w:t>
      </w:r>
      <w:r w:rsidR="007921B4">
        <w:rPr>
          <w:rFonts w:hint="eastAsia"/>
          <w:sz w:val="22"/>
          <w:szCs w:val="22"/>
        </w:rPr>
        <w:t>２３</w:t>
      </w:r>
      <w:r>
        <w:rPr>
          <w:sz w:val="22"/>
          <w:szCs w:val="22"/>
        </w:rPr>
        <w:t>日（</w:t>
      </w:r>
      <w:r w:rsidR="007921B4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816D79B" w14:textId="77777777" w:rsidR="00A7396B" w:rsidRPr="00CF11BD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B8C7" w14:textId="77777777" w:rsidR="00CF11BD" w:rsidRDefault="00CF11BD" w:rsidP="00CF11BD">
      <w:r>
        <w:separator/>
      </w:r>
    </w:p>
  </w:endnote>
  <w:endnote w:type="continuationSeparator" w:id="0">
    <w:p w14:paraId="14B7A865" w14:textId="77777777" w:rsidR="00CF11BD" w:rsidRDefault="00CF11BD" w:rsidP="00CF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6F20" w14:textId="77777777" w:rsidR="00CF11BD" w:rsidRDefault="00CF11BD" w:rsidP="00CF11BD">
      <w:r>
        <w:separator/>
      </w:r>
    </w:p>
  </w:footnote>
  <w:footnote w:type="continuationSeparator" w:id="0">
    <w:p w14:paraId="47639A09" w14:textId="77777777" w:rsidR="00CF11BD" w:rsidRDefault="00CF11BD" w:rsidP="00CF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2A7EA8"/>
    <w:rsid w:val="00306BF2"/>
    <w:rsid w:val="0035355C"/>
    <w:rsid w:val="00394F94"/>
    <w:rsid w:val="003A1565"/>
    <w:rsid w:val="00414925"/>
    <w:rsid w:val="00533C6D"/>
    <w:rsid w:val="005C59AB"/>
    <w:rsid w:val="006B3D48"/>
    <w:rsid w:val="006C6958"/>
    <w:rsid w:val="00713720"/>
    <w:rsid w:val="00751D63"/>
    <w:rsid w:val="007921B4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CF11BD"/>
    <w:rsid w:val="00DA083C"/>
    <w:rsid w:val="00DB59BD"/>
    <w:rsid w:val="00DD3BAE"/>
    <w:rsid w:val="00DF3D5E"/>
    <w:rsid w:val="00E273CA"/>
    <w:rsid w:val="00E43ECD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CF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1BD"/>
  </w:style>
  <w:style w:type="paragraph" w:styleId="a9">
    <w:name w:val="footer"/>
    <w:basedOn w:val="a"/>
    <w:link w:val="aa"/>
    <w:uiPriority w:val="99"/>
    <w:unhideWhenUsed/>
    <w:rsid w:val="00CF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36</cp:revision>
  <dcterms:created xsi:type="dcterms:W3CDTF">2022-07-29T02:44:00Z</dcterms:created>
  <dcterms:modified xsi:type="dcterms:W3CDTF">2025-07-04T01:34:00Z</dcterms:modified>
</cp:coreProperties>
</file>